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3B9" w:rsidRDefault="000123B9" w:rsidP="000123B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0123B9" w:rsidRDefault="000123B9" w:rsidP="000123B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0123B9" w:rsidRDefault="000123B9" w:rsidP="000123B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0123B9" w:rsidTr="002E5550">
        <w:tc>
          <w:tcPr>
            <w:tcW w:w="4785" w:type="dxa"/>
          </w:tcPr>
          <w:p w:rsidR="000123B9" w:rsidRDefault="000123B9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0123B9" w:rsidRDefault="000123B9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4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0123B9" w:rsidTr="002E5550">
              <w:tc>
                <w:tcPr>
                  <w:tcW w:w="4534" w:type="dxa"/>
                </w:tcPr>
                <w:p w:rsidR="000123B9" w:rsidRDefault="000123B9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0123B9" w:rsidRDefault="000123B9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0123B9" w:rsidRDefault="000123B9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0123B9" w:rsidRDefault="000123B9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0123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:rsidR="008D0E15" w:rsidRPr="00AE0124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логопедического </w:t>
      </w:r>
      <w:r w:rsidRPr="00AE0124">
        <w:rPr>
          <w:rFonts w:ascii="Times New Roman" w:hAnsi="Times New Roman" w:cs="Times New Roman"/>
          <w:sz w:val="28"/>
          <w:szCs w:val="28"/>
        </w:rPr>
        <w:t>занятия по развитию связной речи в подготовительной к школе группе компенсирующей направленности</w:t>
      </w:r>
    </w:p>
    <w:p w:rsidR="008D0E15" w:rsidRPr="00AE0124" w:rsidRDefault="008D0E15" w:rsidP="008D0E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0124">
        <w:rPr>
          <w:rFonts w:ascii="Times New Roman" w:hAnsi="Times New Roman" w:cs="Times New Roman"/>
          <w:sz w:val="28"/>
          <w:szCs w:val="28"/>
        </w:rPr>
        <w:t>«Рассказывание цветных сказок с помощью моделирования»</w:t>
      </w: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123B9" w:rsidRDefault="000123B9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123B9" w:rsidRDefault="000123B9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123B9" w:rsidRDefault="000123B9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123B9" w:rsidRDefault="000123B9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8D0E15" w:rsidRDefault="008D0E15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Марина Геннадьевна</w:t>
      </w:r>
    </w:p>
    <w:p w:rsidR="008D0E15" w:rsidRDefault="008D0E15" w:rsidP="008D0E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8D0E15" w:rsidRDefault="008D0E15" w:rsidP="008D0E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23B9" w:rsidRDefault="000123B9" w:rsidP="008D0E1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D0E15" w:rsidRPr="00AE0124" w:rsidRDefault="008D0E15" w:rsidP="008D0E1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</w:p>
    <w:p w:rsidR="008D0E15" w:rsidRDefault="008D0E15" w:rsidP="008D0E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Коррекционно-образовательные:</w:t>
      </w:r>
    </w:p>
    <w:p w:rsidR="008D0E15" w:rsidRDefault="008D0E15" w:rsidP="008D0E15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связной монологической речи с использованием условных заместителей (моделей);</w:t>
      </w:r>
    </w:p>
    <w:p w:rsidR="008D0E15" w:rsidRDefault="008D0E15" w:rsidP="008D0E15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детей в согласовании прилагательных, обозначающих цвета, с существительными в роде, числе, падеже;</w:t>
      </w:r>
    </w:p>
    <w:p w:rsidR="008D0E15" w:rsidRDefault="008D0E15" w:rsidP="008D0E15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активизировать словарь по теме «Цвет».</w:t>
      </w:r>
    </w:p>
    <w:p w:rsidR="008D0E15" w:rsidRDefault="008D0E15" w:rsidP="008D0E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Коррекционно-развивающие:</w:t>
      </w:r>
    </w:p>
    <w:p w:rsidR="008D0E15" w:rsidRDefault="008D0E15" w:rsidP="008D0E15">
      <w:pPr>
        <w:pStyle w:val="a3"/>
        <w:numPr>
          <w:ilvl w:val="0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отработка простого распространенного предложения с однородными определениями и сложного предложения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придаточным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причины; развивать лексико-грамматический строй и связную речь;</w:t>
      </w:r>
    </w:p>
    <w:p w:rsidR="008D0E15" w:rsidRDefault="008D0E15" w:rsidP="008D0E15">
      <w:pPr>
        <w:pStyle w:val="a3"/>
        <w:numPr>
          <w:ilvl w:val="0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произвольное внимание, память и логическое мышление.</w:t>
      </w:r>
    </w:p>
    <w:p w:rsidR="008D0E15" w:rsidRDefault="008D0E15" w:rsidP="008D0E1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навыки общения в процессе диалога;</w:t>
      </w:r>
    </w:p>
    <w:p w:rsidR="008D0E15" w:rsidRDefault="008D0E15" w:rsidP="008D0E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Коррекционно-воспитательные:</w:t>
      </w:r>
    </w:p>
    <w:p w:rsidR="008D0E15" w:rsidRDefault="008D0E15" w:rsidP="008D0E1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самостоятельности, инициативности, активности;</w:t>
      </w:r>
    </w:p>
    <w:p w:rsidR="008D0E15" w:rsidRDefault="008D0E15" w:rsidP="008D0E1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умения видеть прекрасное в окружающей действительности, развитие наблюдательности, воображения, фантазии.</w:t>
      </w:r>
    </w:p>
    <w:p w:rsidR="008D0E15" w:rsidRPr="00AE0124" w:rsidRDefault="008D0E15" w:rsidP="008D0E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0124">
        <w:rPr>
          <w:rFonts w:ascii="Times New Roman" w:hAnsi="Times New Roman" w:cs="Times New Roman"/>
          <w:b/>
          <w:sz w:val="28"/>
          <w:szCs w:val="28"/>
        </w:rPr>
        <w:t xml:space="preserve">Оборудование и материалы:  </w:t>
      </w:r>
      <w:r>
        <w:rPr>
          <w:rFonts w:ascii="Times New Roman" w:hAnsi="Times New Roman" w:cs="Times New Roman"/>
          <w:sz w:val="28"/>
          <w:szCs w:val="28"/>
        </w:rPr>
        <w:t>аудиозапись «Облака», сюжетные картинки к сказкам, конверты с условными заместителями (моделями), ленты или полоски цветной бумаги для « радуги», карточки для игры «цветные загадки», шапочки (маски)- «краски», костюм «солнце», кружочки и лучики желтого цвета, магнитно-маркерная доска, магниты.</w:t>
      </w:r>
      <w:proofErr w:type="gramEnd"/>
    </w:p>
    <w:p w:rsidR="008D0E15" w:rsidRPr="00AE0124" w:rsidRDefault="008D0E15" w:rsidP="008D0E1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AE0124">
        <w:rPr>
          <w:rFonts w:ascii="Times New Roman" w:hAnsi="Times New Roman" w:cs="Times New Roman"/>
          <w:b/>
          <w:sz w:val="28"/>
          <w:szCs w:val="28"/>
        </w:rPr>
        <w:t>Приветствие</w:t>
      </w:r>
      <w:proofErr w:type="gramStart"/>
      <w:r w:rsidRPr="00AE012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сполнение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детьми песни «Сказочный детский сад»: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Есть за лесами, за морями сказочный детский сад.                                                         Там люди с добрыми глазами и детям каждый рад.                                                                                    Там дети весело играют, там зла и горя нет.                                                               И каждый день живут как в сказке, тепла оставляя след.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Припев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Сказочный детский сад,                                                                                                       Маленькая страна,                                                                                                                            Мы вам расскажем,                                                                                                                       Мы покажем – вот она! Вот она!                                                                                                       </w:t>
      </w:r>
      <w:r w:rsidRPr="00AE0124">
        <w:rPr>
          <w:rFonts w:ascii="Times New Roman" w:hAnsi="Times New Roman" w:cs="Times New Roman"/>
          <w:b/>
          <w:sz w:val="28"/>
          <w:szCs w:val="28"/>
        </w:rPr>
        <w:t>2. Организационный момент: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Логопед: Утром ранним странный гость заглянул в мое окно.                                                                                                             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 ладошке моей появилось ярко-желтое пятно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оказывает)                                                                                                                      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Мы к окошку подойдем,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 быть его найдем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Кто ты, гость желанный, гость наш долгожданный?                                                           Приглашает детей подойти к окну группы. Под окном «спряталось» солнце.                                                                                                                                           Солнце: Я солнце золотистое, </w:t>
      </w:r>
      <w:proofErr w:type="gramStart"/>
      <w:r>
        <w:rPr>
          <w:rFonts w:ascii="Times New Roman" w:hAnsi="Times New Roman" w:cs="Times New Roman"/>
          <w:sz w:val="28"/>
          <w:szCs w:val="28"/>
        </w:rPr>
        <w:t>я–солнышко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лучистое,                                                                                                                                                                                                             </w:t>
      </w: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Вот мой лучик золотой, поздороваюсь с тобой.                                                          (Здоровается с каждым, и на руке ребенка оставляет желтый кружок – «солнышко»)                                                                                                                                  </w:t>
      </w:r>
      <w:r w:rsidRPr="00AE0124">
        <w:rPr>
          <w:rFonts w:ascii="Times New Roman" w:hAnsi="Times New Roman" w:cs="Times New Roman"/>
          <w:b/>
          <w:sz w:val="28"/>
          <w:szCs w:val="28"/>
        </w:rPr>
        <w:t xml:space="preserve">3.Постановка цели занятия: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Логопед: Солнышко,  мы  рады,  что  ты  к  нам заглянуло. Приглашаем тебя совершить  путешествие  в  страну   цветных  сказок, побывать  на   цветных планетах, поиграть с нами.                                                                                                            </w:t>
      </w:r>
      <w:r w:rsidRPr="00AE0124">
        <w:rPr>
          <w:rFonts w:ascii="Times New Roman" w:hAnsi="Times New Roman" w:cs="Times New Roman"/>
          <w:b/>
          <w:sz w:val="28"/>
          <w:szCs w:val="28"/>
        </w:rPr>
        <w:t xml:space="preserve">4. Упражнение на развитие длительного речевого </w:t>
      </w:r>
      <w:proofErr w:type="spellStart"/>
      <w:r w:rsidRPr="00AE0124">
        <w:rPr>
          <w:rFonts w:ascii="Times New Roman" w:hAnsi="Times New Roman" w:cs="Times New Roman"/>
          <w:b/>
          <w:sz w:val="28"/>
          <w:szCs w:val="28"/>
        </w:rPr>
        <w:t>выдоха</w:t>
      </w:r>
      <w:proofErr w:type="gramStart"/>
      <w:r w:rsidRPr="00AE0124">
        <w:rPr>
          <w:rFonts w:ascii="Times New Roman" w:hAnsi="Times New Roman" w:cs="Times New Roman"/>
          <w:b/>
          <w:sz w:val="28"/>
          <w:szCs w:val="28"/>
        </w:rPr>
        <w:t>:</w:t>
      </w:r>
      <w:r w:rsidRPr="00506E20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506E20">
        <w:rPr>
          <w:rFonts w:ascii="Times New Roman" w:hAnsi="Times New Roman" w:cs="Times New Roman"/>
          <w:b/>
          <w:sz w:val="28"/>
          <w:szCs w:val="28"/>
        </w:rPr>
        <w:t>Маленькое</w:t>
      </w:r>
      <w:proofErr w:type="spellEnd"/>
      <w:r w:rsidRPr="00506E20">
        <w:rPr>
          <w:rFonts w:ascii="Times New Roman" w:hAnsi="Times New Roman" w:cs="Times New Roman"/>
          <w:b/>
          <w:sz w:val="28"/>
          <w:szCs w:val="28"/>
        </w:rPr>
        <w:t xml:space="preserve"> и большое солнце»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Спасибо приглашенье принимаю, давайте поиграем.                                                                                                   1./ Маленькое солнышко я держу в ладошках,                                                                                                                         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 большое солнце  вижу из окошка.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/Вздох, 1-я строчка: руки  вперед и вниз,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Вдох, 2-я строчка: руки в стороны и вниз     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2./ Маленькое солнышко я беру руками, 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 большое солнце высоко над облаками.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3./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Маленько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солнышко мне в ладоши светит,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 большое солнце светит всей планете.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4./ Маленькое солнышко уснет в моих ладошках, 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 большое солнце ляжет за окошком.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(Дети убирают «солнышко» в карман  /желтый кружок/).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Игра «Цветные загадки»: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Видеть мир привыкли люди белым, желтым, синим, красным, И сегодня  наши  дети  превратятся  в  краски  (дети одевают шапочки-краски)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Солнце: Чтобы попасть в страну цветных сказок, нужно отгадать цветную загадку.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 </w:t>
      </w:r>
      <w:proofErr w:type="gramStart"/>
      <w:r>
        <w:rPr>
          <w:rFonts w:ascii="Times New Roman" w:hAnsi="Times New Roman" w:cs="Times New Roman"/>
          <w:sz w:val="28"/>
          <w:szCs w:val="28"/>
        </w:rPr>
        <w:t>:К</w:t>
      </w:r>
      <w:proofErr w:type="gramEnd"/>
      <w:r>
        <w:rPr>
          <w:rFonts w:ascii="Times New Roman" w:hAnsi="Times New Roman" w:cs="Times New Roman"/>
          <w:sz w:val="28"/>
          <w:szCs w:val="28"/>
        </w:rPr>
        <w:t>то загадку отгадает, тот картинку получает.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реках Африки живет, злой зеленый пароход… (КРОКОДИЛ)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-красноватый огонек чуть поляну не поджег.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– краса лесных полян, родич курицы…(ФАЗАН)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-Сам он крупный белый, рыболов умелый.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ныряет как матрос, бойкий, шумный…(АЛЬБАТРОС)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-Желта да гладка, откусишь – сладка.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Засела крепко на грядке…(РЕПКА)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-Надел нарядный сарафан, красный, бархатный…(ТЮЛЬПАН)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>кромный полевой цветок – синеглазый…(ВАСИЛЕК)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(Солнце дает лучики)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t>6. Игра: «Закончи предложение»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Молодцы! Все загадки отгадали и готовы встретиться с чудом.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загадывает загадку: Дождь прошел и солнце вышло.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Чудо над землей повисло! Что это?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Дети: Это радуга.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Солнце: Это радуга-дуга 7 цветов с земли взяла.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Все цвета запомнить важно! 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Знать ребенок должен каждый.</w:t>
      </w:r>
    </w:p>
    <w:p w:rsidR="008D0E15" w:rsidRDefault="008D0E15" w:rsidP="008D0E15">
      <w:pPr>
        <w:pStyle w:val="a3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                                                       Ребенок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-первый красный…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-к</w:t>
      </w:r>
      <w:proofErr w:type="gramEnd"/>
      <w:r>
        <w:rPr>
          <w:rFonts w:ascii="Times New Roman" w:hAnsi="Times New Roman" w:cs="Times New Roman"/>
          <w:sz w:val="28"/>
          <w:szCs w:val="28"/>
        </w:rPr>
        <w:t>расный огонек…                     -второй оранжевый…                                      -раскаленный песок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-третий желтый…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>олнца свет…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-четвертый зеленый…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-з</w:t>
      </w:r>
      <w:proofErr w:type="gramEnd"/>
      <w:r>
        <w:rPr>
          <w:rFonts w:ascii="Times New Roman" w:hAnsi="Times New Roman" w:cs="Times New Roman"/>
          <w:sz w:val="28"/>
          <w:szCs w:val="28"/>
        </w:rPr>
        <w:t>елени букет…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-пятый голубой…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-г</w:t>
      </w:r>
      <w:proofErr w:type="gramEnd"/>
      <w:r>
        <w:rPr>
          <w:rFonts w:ascii="Times New Roman" w:hAnsi="Times New Roman" w:cs="Times New Roman"/>
          <w:sz w:val="28"/>
          <w:szCs w:val="28"/>
        </w:rPr>
        <w:t>олубой воды поток…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-шестой синий…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>иний василек…</w:t>
      </w:r>
    </w:p>
    <w:p w:rsidR="008D0E15" w:rsidRDefault="008D0E15" w:rsidP="008D0E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-последний седьмой, сочный такой и красивый</w:t>
      </w:r>
      <w:proofErr w:type="gramStart"/>
      <w:r>
        <w:rPr>
          <w:rFonts w:ascii="Times New Roman" w:hAnsi="Times New Roman" w:cs="Times New Roman"/>
          <w:sz w:val="28"/>
          <w:szCs w:val="28"/>
        </w:rPr>
        <w:t>…-</w:t>
      </w:r>
      <w:proofErr w:type="gramEnd"/>
      <w:r>
        <w:rPr>
          <w:rFonts w:ascii="Times New Roman" w:hAnsi="Times New Roman" w:cs="Times New Roman"/>
          <w:sz w:val="28"/>
          <w:szCs w:val="28"/>
        </w:rPr>
        <w:t>взял себе он цвет у сливы.</w:t>
      </w:r>
    </w:p>
    <w:p w:rsidR="008D0E15" w:rsidRDefault="008D0E15" w:rsidP="008D0E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 время игры после каждой произнесенной строчки дети выкладывают на полу радугу.)</w:t>
      </w:r>
    </w:p>
    <w:p w:rsidR="008D0E15" w:rsidRDefault="008D0E15" w:rsidP="008D0E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Краски сегодня очень устали, радугу в небе они рисовали.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1-ый ребенок: Долго трудились над радугой краски,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Радуга вышла красивой как в сказке.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2-ой ребенок: Вся разноцветная – вот красота,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полюбуйся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цвета!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Какие цвета у радуги?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поочередно: красный, оранжевый, желтый, зеленый, голубой, синий, фиолетовый.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t>7.Физминутка: «Радуга – дуга»: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/Дети стоят вокруг радуги, логопед предлагает поздороваться:/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радуга-дуга!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-д</w:t>
      </w:r>
      <w:proofErr w:type="gramEnd"/>
      <w:r>
        <w:rPr>
          <w:rFonts w:ascii="Times New Roman" w:hAnsi="Times New Roman" w:cs="Times New Roman"/>
          <w:sz w:val="28"/>
          <w:szCs w:val="28"/>
        </w:rPr>
        <w:t>елать дугу медленно двумя руками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Разноцветный мостик!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-р</w:t>
      </w:r>
      <w:proofErr w:type="gramEnd"/>
      <w:r>
        <w:rPr>
          <w:rFonts w:ascii="Times New Roman" w:hAnsi="Times New Roman" w:cs="Times New Roman"/>
          <w:sz w:val="28"/>
          <w:szCs w:val="28"/>
        </w:rPr>
        <w:t>уками показать мостик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радуга-дуга!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</w:rPr>
        <w:t>аклон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Принимай нас в гости!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по радуге бегом пробежимся босиком.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-л</w:t>
      </w:r>
      <w:proofErr w:type="gramEnd"/>
      <w:r>
        <w:rPr>
          <w:rFonts w:ascii="Times New Roman" w:hAnsi="Times New Roman" w:cs="Times New Roman"/>
          <w:sz w:val="28"/>
          <w:szCs w:val="28"/>
        </w:rPr>
        <w:t>егкий бег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радугу-дугу перепрыгнем на бегу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-б</w:t>
      </w:r>
      <w:proofErr w:type="gramEnd"/>
      <w:r>
        <w:rPr>
          <w:rFonts w:ascii="Times New Roman" w:hAnsi="Times New Roman" w:cs="Times New Roman"/>
          <w:sz w:val="28"/>
          <w:szCs w:val="28"/>
        </w:rPr>
        <w:t>ег широким шагом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опять бегом-бегом по дуге босиком!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-л</w:t>
      </w:r>
      <w:proofErr w:type="gramEnd"/>
      <w:r>
        <w:rPr>
          <w:rFonts w:ascii="Times New Roman" w:hAnsi="Times New Roman" w:cs="Times New Roman"/>
          <w:sz w:val="28"/>
          <w:szCs w:val="28"/>
        </w:rPr>
        <w:t>егкий бег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/затем повторяют первые две строчки/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t>8. Рассказывание детьми цветных сказок (конверты с моделями на полу).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В разноцветную страну пустят не меня одну,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Пустят тех, кто сказку расскажет про девочку-краску.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сидя на полу, выкладывают модели сказок,  и по ним 3-4 ребенка рассказывают свои сказки «солнышку)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 одевается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Разноцветиком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Один ребенок может работать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фланелеграфа</w:t>
      </w:r>
      <w:proofErr w:type="spellEnd"/>
      <w:r>
        <w:rPr>
          <w:rFonts w:ascii="Times New Roman" w:hAnsi="Times New Roman" w:cs="Times New Roman"/>
          <w:sz w:val="28"/>
          <w:szCs w:val="28"/>
        </w:rPr>
        <w:t>, остальные дети слушают и угадывают, о какой девочке-краске идет речь. Солнце хвалит и дает лучики.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lastRenderedPageBreak/>
        <w:t>9. Коллективное составление «Разноцветной сказки»</w:t>
      </w:r>
    </w:p>
    <w:p w:rsidR="008D0E15" w:rsidRDefault="008D0E15" w:rsidP="008D0E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Разноцветик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Замечательные сказки вы рассказали и сами не заметили, как очутились в волшебной разноцветной стране, а меня зовут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Разноцветик</w:t>
      </w:r>
      <w:proofErr w:type="spellEnd"/>
      <w:r>
        <w:rPr>
          <w:rFonts w:ascii="Times New Roman" w:hAnsi="Times New Roman" w:cs="Times New Roman"/>
          <w:sz w:val="28"/>
          <w:szCs w:val="28"/>
        </w:rPr>
        <w:t>. Помогите мне сочинить разноцветную сказку. Посмотрите, что происходит в разноцветной сказке (все подходят к трем сюжетным картинкам). Я начну, а вы продолжите: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Жила – была девочка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Разноцветочка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Однажды 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одела разноцветный плащ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вышла на улицу. Ночью был дождь, и на дорожках стояли синие лужи. День был чудесный!                                                                                                                                   Дальше дети: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голубому небу плыли белые облака.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Ярко светило желтое солнышко.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Трава зеленным ковром покрыла землю.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Вдоль дороги росли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шаловливый ветер качал их головки.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Солнце: Вдруг на небе появилась радуга.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Она была очень красивой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-Девочка захотела запомнить цвета радуги.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-Но радуга быстро растаяла.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Девочка очень огорчилась.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- Трава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зашевелилась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появились крошечные гномики.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У них были разноцветные колпачки: красный, оранжевый, желтый, зеленый, голубой, синий, фиолетовый.</w:t>
      </w:r>
      <w:proofErr w:type="gramEnd"/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Разноцветочка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сразу вспомнила цвета радуги.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Крошечные гномики спрятались в траве.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девочка поспешила домой.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Дома она нарисовала букет разноцветных цветов. Чтобы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всегда запомнить какая была радуга.</w:t>
      </w:r>
    </w:p>
    <w:p w:rsidR="008D0E15" w:rsidRDefault="008D0E15" w:rsidP="008D0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Спасибо ребята! А поиграть со мной хотите? </w:t>
      </w:r>
    </w:p>
    <w:p w:rsidR="008D0E15" w:rsidRPr="00AE0124" w:rsidRDefault="008D0E15" w:rsidP="008D0E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t>10. Игра: «Почемучка»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Логопед: Поиграем в «Почемучку»: задавайте вопросы друг другу со словом «почему»: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небо было голубым?  </w:t>
      </w:r>
      <w:proofErr w:type="gramStart"/>
      <w:r>
        <w:rPr>
          <w:rFonts w:ascii="Times New Roman" w:hAnsi="Times New Roman" w:cs="Times New Roman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</w:rPr>
        <w:t>ебо было голубым, потому что день был безоблачным и солнечным.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-Почему на дорожках стояли лужи?  - На дорожках стояли лужи, потому что ночью шел дождь.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лужи были синие?               - Потому что  в них отражалось небо.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цветы качали головками?     - Потому что дул шаловливый ветерок.                                                                            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девочка не запомнила цветов радуги?    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отому что радуга быстро исчезла.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девочка вспомнила цвета радуги?   - Потому что ей помогли цветные колпачки гномов.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девочка нарисовала букет?   </w:t>
      </w:r>
      <w:proofErr w:type="gramStart"/>
      <w:r>
        <w:rPr>
          <w:rFonts w:ascii="Times New Roman" w:hAnsi="Times New Roman" w:cs="Times New Roman"/>
          <w:sz w:val="28"/>
          <w:szCs w:val="28"/>
        </w:rPr>
        <w:t>-П</w:t>
      </w:r>
      <w:proofErr w:type="gramEnd"/>
      <w:r>
        <w:rPr>
          <w:rFonts w:ascii="Times New Roman" w:hAnsi="Times New Roman" w:cs="Times New Roman"/>
          <w:sz w:val="28"/>
          <w:szCs w:val="28"/>
        </w:rPr>
        <w:t>отому что она захотела запомнить цвета радуги.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(Звучит песенка «Облака»)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lastRenderedPageBreak/>
        <w:t>11.Упражнение на релаксацию</w:t>
      </w:r>
      <w:r>
        <w:rPr>
          <w:rFonts w:ascii="Times New Roman" w:hAnsi="Times New Roman" w:cs="Times New Roman"/>
          <w:sz w:val="28"/>
          <w:szCs w:val="28"/>
        </w:rPr>
        <w:t xml:space="preserve"> (3 мин.) Развитие воображения, снятие эмоционального напряжения.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сидят на ковре, глаза закрыты. Ладошки вверх к солнышку.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Вы сидите на мягком, белом облачке. Музыка зовет нас побывать на разноцветных планетах.  Внимательно смотри и запоминай, какая твоя планета.</w:t>
      </w:r>
    </w:p>
    <w:p w:rsidR="008D0E15" w:rsidRPr="00AE0124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24">
        <w:rPr>
          <w:rFonts w:ascii="Times New Roman" w:hAnsi="Times New Roman" w:cs="Times New Roman"/>
          <w:b/>
          <w:sz w:val="28"/>
          <w:szCs w:val="28"/>
        </w:rPr>
        <w:t>12. Словесная игра: «Придуманная (цветная) планета».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На какой планете ты побывал?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- Я побывал на теплой, радостной, замечательной планете.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побывал на голубой, прохладной, красивой, нежной планете.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побывал на красной, яркой, теплой, сказочной, необычной планете.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побывал на зеленой, тихой, сказочной, необычной планете.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побывал на синей, яркой, сказочной, большой планете.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побывал на оранжевой, теплой, сказочной, необыкновенной яркой планете.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побывал на фиолетовой большой загадочной сказочной планете.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Какие вы замечательные планеты придумали. </w:t>
      </w:r>
    </w:p>
    <w:p w:rsidR="008D0E15" w:rsidRDefault="008D0E15" w:rsidP="008D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Солнце: Мне пора прощаться: светить ярче, делать цвета наряднее, а вам пора в детский сад. Вспомните игры, в которые играли со мной.</w:t>
      </w:r>
    </w:p>
    <w:p w:rsidR="008D0E15" w:rsidRPr="00AE0124" w:rsidRDefault="008D0E15" w:rsidP="008D0E1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0124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13.  Подведение итогов занятия</w:t>
      </w:r>
    </w:p>
    <w:p w:rsidR="008D0E15" w:rsidRDefault="008D0E15" w:rsidP="008D0E15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Логопед подводит итог занятия, подсчитывает лучики  и определяет лучших рассказчиков. Все аплодируют им.</w:t>
      </w: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0E15" w:rsidRDefault="008D0E15" w:rsidP="008D0E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D0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9507F"/>
    <w:multiLevelType w:val="hybridMultilevel"/>
    <w:tmpl w:val="B2CE38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3E58AA"/>
    <w:multiLevelType w:val="hybridMultilevel"/>
    <w:tmpl w:val="C96A5F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91973"/>
    <w:multiLevelType w:val="hybridMultilevel"/>
    <w:tmpl w:val="65C8351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EC2"/>
    <w:rsid w:val="000123B9"/>
    <w:rsid w:val="00274EC2"/>
    <w:rsid w:val="003108DA"/>
    <w:rsid w:val="008D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E15"/>
    <w:pPr>
      <w:ind w:left="720"/>
      <w:contextualSpacing/>
    </w:pPr>
  </w:style>
  <w:style w:type="table" w:styleId="a4">
    <w:name w:val="Table Grid"/>
    <w:basedOn w:val="a1"/>
    <w:rsid w:val="00012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E15"/>
    <w:pPr>
      <w:ind w:left="720"/>
      <w:contextualSpacing/>
    </w:pPr>
  </w:style>
  <w:style w:type="table" w:styleId="a4">
    <w:name w:val="Table Grid"/>
    <w:basedOn w:val="a1"/>
    <w:rsid w:val="00012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1852</Words>
  <Characters>10563</Characters>
  <Application>Microsoft Office Word</Application>
  <DocSecurity>0</DocSecurity>
  <Lines>88</Lines>
  <Paragraphs>24</Paragraphs>
  <ScaleCrop>false</ScaleCrop>
  <Company/>
  <LinksUpToDate>false</LinksUpToDate>
  <CharactersWithSpaces>12391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2022-05-23T08:12:00Z</dcterms:created>
  <dcterms:modified xsi:type="dcterms:W3CDTF">2022-05-23T08:57:00Z</dcterms:modified>
</cp:coreProperties>
</file>